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77F3" w14:textId="49DE29B4" w:rsidR="00E86489" w:rsidRDefault="00E86489" w:rsidP="00E86489">
      <w:pPr>
        <w:jc w:val="right"/>
        <w:rPr>
          <w:szCs w:val="21"/>
        </w:rPr>
      </w:pPr>
      <w:r w:rsidRPr="00E86489">
        <w:rPr>
          <w:rFonts w:hint="eastAsia"/>
          <w:szCs w:val="21"/>
        </w:rPr>
        <w:t>2023年5</w:t>
      </w:r>
      <w:r w:rsidR="00430EEA">
        <w:rPr>
          <w:rFonts w:hint="eastAsia"/>
          <w:szCs w:val="21"/>
        </w:rPr>
        <w:t>月</w:t>
      </w:r>
      <w:r w:rsidR="00717C6A">
        <w:rPr>
          <w:rFonts w:hint="eastAsia"/>
          <w:szCs w:val="21"/>
        </w:rPr>
        <w:t>8</w:t>
      </w:r>
      <w:r w:rsidRPr="00E86489">
        <w:rPr>
          <w:rFonts w:hint="eastAsia"/>
          <w:szCs w:val="21"/>
        </w:rPr>
        <w:t>日</w:t>
      </w:r>
    </w:p>
    <w:p w14:paraId="1311705C" w14:textId="39E059B6" w:rsidR="00E86489" w:rsidRDefault="00FC580A" w:rsidP="00FC580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三田市民病院　産婦人科</w:t>
      </w:r>
    </w:p>
    <w:p w14:paraId="63BE94C4" w14:textId="77777777" w:rsidR="00FC580A" w:rsidRDefault="00FC580A" w:rsidP="00FC580A">
      <w:pPr>
        <w:jc w:val="right"/>
        <w:rPr>
          <w:szCs w:val="21"/>
        </w:rPr>
      </w:pPr>
    </w:p>
    <w:p w14:paraId="1F102D0D" w14:textId="77777777" w:rsidR="00F01493" w:rsidRPr="00E86489" w:rsidRDefault="00DE3510" w:rsidP="00E86489">
      <w:pPr>
        <w:jc w:val="center"/>
        <w:rPr>
          <w:sz w:val="28"/>
          <w:szCs w:val="28"/>
        </w:rPr>
      </w:pPr>
      <w:r w:rsidRPr="00E86489">
        <w:rPr>
          <w:rFonts w:hint="eastAsia"/>
          <w:sz w:val="28"/>
          <w:szCs w:val="28"/>
        </w:rPr>
        <w:t>陣痛室の付き添い・立ち会い分娩の条件を変更します。</w:t>
      </w:r>
    </w:p>
    <w:p w14:paraId="4A9D04F8" w14:textId="77777777" w:rsidR="00DE3510" w:rsidRDefault="00DE3510"/>
    <w:p w14:paraId="04D46F3F" w14:textId="77777777" w:rsidR="00DE3510" w:rsidRDefault="00E86489">
      <w:r>
        <w:rPr>
          <w:rFonts w:hint="eastAsia"/>
        </w:rPr>
        <w:t>2023</w:t>
      </w:r>
      <w:r w:rsidR="00DE3510">
        <w:rPr>
          <w:rFonts w:hint="eastAsia"/>
        </w:rPr>
        <w:t>年5月8日より、陣痛室の付き添い・立ち会い分娩の条件を変更します。</w:t>
      </w:r>
    </w:p>
    <w:p w14:paraId="64BC6C7F" w14:textId="77777777" w:rsidR="00DE3510" w:rsidRPr="00E86489" w:rsidRDefault="00DE3510"/>
    <w:p w14:paraId="2B9B2F36" w14:textId="77777777" w:rsidR="00DE3510" w:rsidRDefault="00DE3510">
      <w:r>
        <w:rPr>
          <w:rFonts w:hint="eastAsia"/>
        </w:rPr>
        <w:t>・陣痛室のお付き添いは、夫（パートナー）以外でも可能です。</w:t>
      </w:r>
    </w:p>
    <w:p w14:paraId="7B6EF3BE" w14:textId="77777777" w:rsidR="00DE3510" w:rsidRDefault="00DE3510">
      <w:r>
        <w:rPr>
          <w:rFonts w:hint="eastAsia"/>
        </w:rPr>
        <w:t>・付き添い者の交代も可能です。</w:t>
      </w:r>
    </w:p>
    <w:p w14:paraId="6A89CB03" w14:textId="77777777" w:rsidR="00DE3510" w:rsidRDefault="00DE3510">
      <w:r>
        <w:rPr>
          <w:rFonts w:hint="eastAsia"/>
        </w:rPr>
        <w:t>・付き添い開始から分娩終了までの間、付き添われる方が、外出や一時帰宅されることも</w:t>
      </w:r>
    </w:p>
    <w:p w14:paraId="433E3032" w14:textId="77777777" w:rsidR="00DE3510" w:rsidRDefault="00DE3510" w:rsidP="00DE3510">
      <w:pPr>
        <w:ind w:firstLineChars="100" w:firstLine="210"/>
      </w:pPr>
      <w:r>
        <w:rPr>
          <w:rFonts w:hint="eastAsia"/>
        </w:rPr>
        <w:t>可能です。</w:t>
      </w:r>
    </w:p>
    <w:p w14:paraId="43CBBC8A" w14:textId="77777777" w:rsidR="00DE3510" w:rsidRDefault="00DE3510" w:rsidP="00DE3510"/>
    <w:p w14:paraId="7A0CD3D2" w14:textId="77777777" w:rsidR="00DE3510" w:rsidRPr="00717C6A" w:rsidRDefault="00DE3510" w:rsidP="00DE3510">
      <w:pPr>
        <w:rPr>
          <w:rFonts w:eastAsiaTheme="minorHAnsi"/>
          <w:szCs w:val="21"/>
        </w:rPr>
      </w:pPr>
      <w:r w:rsidRPr="00717C6A">
        <w:rPr>
          <w:rFonts w:eastAsiaTheme="minorHAnsi" w:hint="eastAsia"/>
          <w:szCs w:val="21"/>
        </w:rPr>
        <w:t>ただし、付き添われる方は、以下の点をご注意願います。</w:t>
      </w:r>
    </w:p>
    <w:p w14:paraId="59270963" w14:textId="6A07455C" w:rsidR="00DE3510" w:rsidRDefault="00DE3510" w:rsidP="00DE3510">
      <w:pPr>
        <w:rPr>
          <w:rFonts w:eastAsiaTheme="minorHAnsi"/>
          <w:szCs w:val="21"/>
        </w:rPr>
      </w:pPr>
    </w:p>
    <w:p w14:paraId="33FCCC64" w14:textId="709AAE70" w:rsidR="00717C6A" w:rsidRPr="00717C6A" w:rsidRDefault="00717C6A" w:rsidP="00DE351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・来院時に体温測定、手指衛生をしていただき、</w:t>
      </w:r>
      <w:r>
        <w:rPr>
          <w:rFonts w:hint="eastAsia"/>
        </w:rPr>
        <w:t>不織布マスクを着用していただくこと。</w:t>
      </w:r>
    </w:p>
    <w:p w14:paraId="6894081B" w14:textId="1EE88BD2" w:rsidR="00717C6A" w:rsidRPr="00717C6A" w:rsidRDefault="00DE3510" w:rsidP="00717C6A">
      <w:pPr>
        <w:ind w:left="210" w:hangingChars="100" w:hanging="210"/>
        <w:rPr>
          <w:rFonts w:eastAsiaTheme="minorHAnsi"/>
          <w:szCs w:val="21"/>
        </w:rPr>
      </w:pPr>
      <w:r w:rsidRPr="00717C6A">
        <w:rPr>
          <w:rFonts w:eastAsiaTheme="minorHAnsi" w:hint="eastAsia"/>
          <w:szCs w:val="21"/>
        </w:rPr>
        <w:t>・</w:t>
      </w:r>
      <w:r w:rsidR="00717C6A" w:rsidRPr="00717C6A">
        <w:rPr>
          <w:rFonts w:eastAsiaTheme="minorHAnsi" w:hint="eastAsia"/>
          <w:szCs w:val="21"/>
        </w:rPr>
        <w:t>37.1℃以上の発熱、咽頭痛のうちいずれか１項目でも該当した症状がない</w:t>
      </w:r>
      <w:r w:rsidR="00717C6A">
        <w:rPr>
          <w:rFonts w:eastAsiaTheme="minorHAnsi" w:hint="eastAsia"/>
          <w:szCs w:val="21"/>
        </w:rPr>
        <w:t>こと</w:t>
      </w:r>
      <w:r w:rsidR="00717C6A" w:rsidRPr="00717C6A">
        <w:rPr>
          <w:rFonts w:eastAsiaTheme="minorHAnsi" w:hint="eastAsia"/>
          <w:szCs w:val="21"/>
        </w:rPr>
        <w:t>。</w:t>
      </w:r>
    </w:p>
    <w:p w14:paraId="52A8111C" w14:textId="14768C3C" w:rsidR="00717C6A" w:rsidRPr="00717C6A" w:rsidRDefault="00717C6A" w:rsidP="00717C6A">
      <w:pPr>
        <w:ind w:left="210" w:hangingChars="100" w:hanging="210"/>
        <w:rPr>
          <w:rFonts w:eastAsiaTheme="minorHAnsi"/>
          <w:color w:val="FF0000"/>
          <w:szCs w:val="21"/>
        </w:rPr>
      </w:pPr>
      <w:r w:rsidRPr="00717C6A">
        <w:rPr>
          <w:rFonts w:eastAsiaTheme="minorHAnsi" w:hint="eastAsia"/>
          <w:szCs w:val="21"/>
        </w:rPr>
        <w:t>・咳、倦怠感、頭痛、下痢、嘔気/嘔吐、鼻水、味覚/味覚異常、関節痛、筋肉痛のうち急性発症した、いずれか２項目以上に該当した症状がない</w:t>
      </w:r>
      <w:r>
        <w:rPr>
          <w:rFonts w:eastAsiaTheme="minorHAnsi" w:hint="eastAsia"/>
          <w:szCs w:val="21"/>
        </w:rPr>
        <w:t>こと</w:t>
      </w:r>
      <w:r w:rsidRPr="00717C6A">
        <w:rPr>
          <w:rFonts w:eastAsiaTheme="minorHAnsi" w:hint="eastAsia"/>
          <w:szCs w:val="21"/>
        </w:rPr>
        <w:t>。</w:t>
      </w:r>
    </w:p>
    <w:p w14:paraId="3474DD3F" w14:textId="33267F0B" w:rsidR="00DE3510" w:rsidRDefault="00DE3510" w:rsidP="00DE3510">
      <w:r>
        <w:rPr>
          <w:rFonts w:hint="eastAsia"/>
        </w:rPr>
        <w:t>・過去</w:t>
      </w:r>
      <w:r w:rsidR="00717C6A">
        <w:rPr>
          <w:rFonts w:hint="eastAsia"/>
        </w:rPr>
        <w:t>7</w:t>
      </w:r>
      <w:r>
        <w:rPr>
          <w:rFonts w:hint="eastAsia"/>
        </w:rPr>
        <w:t>日間、新型コロナウイルスの感染者の濃厚接触者でないこと</w:t>
      </w:r>
    </w:p>
    <w:p w14:paraId="66E49B57" w14:textId="406F24E3" w:rsidR="00717C6A" w:rsidRPr="00717C6A" w:rsidRDefault="00717C6A" w:rsidP="00DE3510">
      <w:r>
        <w:rPr>
          <w:rFonts w:hint="eastAsia"/>
        </w:rPr>
        <w:t>・新型コロナウイルスに罹患してから１０日間を経過していること（該当者のみ）</w:t>
      </w:r>
    </w:p>
    <w:p w14:paraId="19818B41" w14:textId="3E4D7879" w:rsidR="00DE3510" w:rsidRDefault="00DE3510" w:rsidP="00DE3510">
      <w:r>
        <w:rPr>
          <w:rFonts w:hint="eastAsia"/>
        </w:rPr>
        <w:t>・付き添い開始時の健康チェックリストに問題が無いこと。</w:t>
      </w:r>
    </w:p>
    <w:p w14:paraId="19C80DFE" w14:textId="77777777" w:rsidR="00DE3510" w:rsidRDefault="00DE3510" w:rsidP="00DE3510"/>
    <w:p w14:paraId="2ACD776E" w14:textId="6DFA1A1D" w:rsidR="00E86489" w:rsidRDefault="00442BD8" w:rsidP="00DE3510">
      <w:r>
        <w:rPr>
          <w:rFonts w:hint="eastAsia"/>
        </w:rPr>
        <w:t>常時、陣痛室内で付き添われる方は1名のみとし、15</w:t>
      </w:r>
      <w:r w:rsidR="00717C6A">
        <w:rPr>
          <w:rFonts w:hint="eastAsia"/>
        </w:rPr>
        <w:t>歳未満</w:t>
      </w:r>
      <w:r>
        <w:rPr>
          <w:rFonts w:hint="eastAsia"/>
        </w:rPr>
        <w:t>の方（児の兄弟など）の</w:t>
      </w:r>
    </w:p>
    <w:p w14:paraId="276B8C9B" w14:textId="77777777" w:rsidR="00442BD8" w:rsidRDefault="00442BD8" w:rsidP="00DE3510">
      <w:r>
        <w:rPr>
          <w:rFonts w:hint="eastAsia"/>
        </w:rPr>
        <w:t>お付き添いは不可となります。また、</w:t>
      </w:r>
      <w:r w:rsidR="001B2AF7">
        <w:rPr>
          <w:rFonts w:hint="eastAsia"/>
        </w:rPr>
        <w:t>分娩室での分娩立ち会いに関しましては、コロナ禍前と同様に、夫（パートナー）のみとさせていただきます。</w:t>
      </w:r>
    </w:p>
    <w:p w14:paraId="63FDE163" w14:textId="77777777" w:rsidR="00442BD8" w:rsidRDefault="00442BD8" w:rsidP="00DE3510"/>
    <w:p w14:paraId="1DBC6CF5" w14:textId="77777777" w:rsidR="00E86489" w:rsidRDefault="00442BD8" w:rsidP="00E86489">
      <w:r>
        <w:rPr>
          <w:rFonts w:hint="eastAsia"/>
        </w:rPr>
        <w:t>今後も、当院で出産される方が安心して分娩に臨まれますよう、スタッフ一同、努力して</w:t>
      </w:r>
    </w:p>
    <w:p w14:paraId="60ACAC3F" w14:textId="78590644" w:rsidR="00E86489" w:rsidRDefault="00FE03BD" w:rsidP="00E86489">
      <w:r>
        <w:rPr>
          <w:rFonts w:hint="eastAsia"/>
        </w:rPr>
        <w:t>参ります。</w:t>
      </w:r>
      <w:r w:rsidR="00442BD8">
        <w:rPr>
          <w:rFonts w:hint="eastAsia"/>
        </w:rPr>
        <w:t>ご協力の程よろしくお願</w:t>
      </w:r>
      <w:r w:rsidR="00E86489">
        <w:rPr>
          <w:rFonts w:hint="eastAsia"/>
        </w:rPr>
        <w:t>いいたします。</w:t>
      </w:r>
    </w:p>
    <w:p w14:paraId="5B58E465" w14:textId="77777777" w:rsidR="00E86489" w:rsidRDefault="00E86489" w:rsidP="00E86489"/>
    <w:p w14:paraId="7C3EEC07" w14:textId="77777777" w:rsidR="00E86489" w:rsidRDefault="00E86489" w:rsidP="00E86489"/>
    <w:p w14:paraId="14F1B39E" w14:textId="1B3B9CFC" w:rsidR="00E86489" w:rsidRPr="00717C6A" w:rsidRDefault="00717C6A" w:rsidP="00717C6A">
      <w:pPr>
        <w:ind w:left="210" w:hangingChars="100" w:hanging="210"/>
        <w:rPr>
          <w:color w:val="FF0000"/>
        </w:rPr>
      </w:pPr>
      <w:r>
        <w:rPr>
          <w:rFonts w:hint="eastAsia"/>
        </w:rPr>
        <w:t xml:space="preserve">　</w:t>
      </w:r>
      <w:r w:rsidRPr="00717C6A">
        <w:rPr>
          <w:rFonts w:hint="eastAsia"/>
          <w:color w:val="FF0000"/>
        </w:rPr>
        <w:t>今後の感染状況によって、随時変更となることがあります。ご了承の程、よろしくお願いいたします。</w:t>
      </w:r>
    </w:p>
    <w:p w14:paraId="595E700A" w14:textId="77777777" w:rsidR="00E86489" w:rsidRDefault="00E86489" w:rsidP="00E86489"/>
    <w:p w14:paraId="16FD1DC8" w14:textId="77777777" w:rsidR="00E86489" w:rsidRDefault="00E86489" w:rsidP="00E86489">
      <w:pPr>
        <w:jc w:val="right"/>
      </w:pPr>
    </w:p>
    <w:p w14:paraId="5D506A3F" w14:textId="06BCA524" w:rsidR="00E86489" w:rsidRPr="004F20BF" w:rsidRDefault="00E86489" w:rsidP="00DA426F">
      <w:pPr>
        <w:ind w:right="840"/>
        <w:rPr>
          <w:rFonts w:hint="eastAsia"/>
        </w:rPr>
      </w:pPr>
      <w:bookmarkStart w:id="0" w:name="_GoBack"/>
      <w:bookmarkEnd w:id="0"/>
    </w:p>
    <w:sectPr w:rsidR="00E86489" w:rsidRPr="004F2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10"/>
    <w:rsid w:val="00075D19"/>
    <w:rsid w:val="001B2AF7"/>
    <w:rsid w:val="00430EEA"/>
    <w:rsid w:val="00442BD8"/>
    <w:rsid w:val="004F20BF"/>
    <w:rsid w:val="00717C6A"/>
    <w:rsid w:val="00BA4B8C"/>
    <w:rsid w:val="00DA426F"/>
    <w:rsid w:val="00DE3510"/>
    <w:rsid w:val="00E86489"/>
    <w:rsid w:val="00F01493"/>
    <w:rsid w:val="00FC580A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CB67A"/>
  <w15:chartTrackingRefBased/>
  <w15:docId w15:val="{F662F4F7-5996-4286-9D97-26CB604B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papamamaharuyu@yahoo.co.jp</dc:creator>
  <cp:keywords/>
  <dc:description/>
  <cp:lastModifiedBy>IN21-030</cp:lastModifiedBy>
  <cp:revision>3</cp:revision>
  <cp:lastPrinted>2023-04-13T04:14:00Z</cp:lastPrinted>
  <dcterms:created xsi:type="dcterms:W3CDTF">2023-05-08T01:47:00Z</dcterms:created>
  <dcterms:modified xsi:type="dcterms:W3CDTF">2023-05-08T01:48:00Z</dcterms:modified>
</cp:coreProperties>
</file>